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CF" w:rsidRPr="008D21C0" w:rsidRDefault="005B34CF" w:rsidP="00605F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D21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Доступная среда</w:t>
      </w:r>
    </w:p>
    <w:p w:rsidR="008D21C0" w:rsidRPr="008D21C0" w:rsidRDefault="008D21C0" w:rsidP="00605F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D21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МБОУ «</w:t>
      </w:r>
      <w:proofErr w:type="spellStart"/>
      <w:r w:rsidRPr="008D21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Лянторская</w:t>
      </w:r>
      <w:proofErr w:type="spellEnd"/>
      <w:r w:rsidRPr="008D21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СОШ №4»</w:t>
      </w:r>
    </w:p>
    <w:p w:rsidR="00605F94" w:rsidRPr="008D21C0" w:rsidRDefault="00605F94" w:rsidP="00605F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B34CF" w:rsidRPr="005B34CF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1. Специально оборудованные учебные кабинеты</w:t>
      </w:r>
    </w:p>
    <w:p w:rsidR="005B34CF" w:rsidRPr="009C1448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Для обеспечения </w:t>
      </w:r>
      <w:r w:rsidR="00793E0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образовательного</w:t>
      </w: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процесса </w:t>
      </w:r>
      <w:r w:rsidR="00793E0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детей-</w:t>
      </w: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инвалидов и лиц с ограниченными возможностями здоровья используется </w:t>
      </w:r>
      <w:r w:rsidR="00E56C9D" w:rsidRPr="00E56C9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36</w:t>
      </w: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кабинетов, оснащенных необходимой мебелью и оборудованных мультимедийными комплексами, включающими в том числе, компьютер, проектор, интерактивную доску (интерактивную панель), средства усиления звука и др</w:t>
      </w:r>
      <w:r w:rsidRPr="009C1448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. </w:t>
      </w:r>
      <w:r w:rsidRPr="009C144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Также используются </w:t>
      </w:r>
      <w:proofErr w:type="gramStart"/>
      <w:r w:rsidRPr="009C144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документ-камеры</w:t>
      </w:r>
      <w:proofErr w:type="gramEnd"/>
      <w:r w:rsidRPr="009C144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 системы оперативного контроля знаний.</w:t>
      </w:r>
    </w:p>
    <w:p w:rsidR="005B34CF" w:rsidRPr="005B34CF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2. 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 школе имеются кабинеты для проведения практических занятий, специальные кабинеты для </w:t>
      </w:r>
      <w:r w:rsidR="00793E0B"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детей-инвалидов </w:t>
      </w: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 лиц с ОВЗ. Кабинеты оснащены в соответствии с требованиями ФГОС. Кабинеты укомплектованы мебелью.</w:t>
      </w: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кабинетах имеется интерактивное оборудование (проектор, интерактивная доска), принтер, документ-камера, колонки. Кабинеты обеспечены специализированными приборами, необходимыми для проведения практических занятий.</w:t>
      </w: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Ежегодно в целях соблюдения требований СанПиН в кабинетах проводятся текущие ремонты, кабинеты оснащены средствами индивидуальной защиты.</w:t>
      </w: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Для </w:t>
      </w:r>
      <w:r w:rsidR="00793E0B"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детей-инвалидов </w:t>
      </w: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и лиц с ОВЗ организован свободный доступ к местам занятий. Имеются тактильные таблички </w:t>
      </w:r>
      <w:proofErr w:type="gramStart"/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шрифтом Брайля с </w:t>
      </w:r>
      <w:r w:rsidR="00605F94"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наименованием помещений здания.</w:t>
      </w: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Имеются следующие средства обучения и воспитания, в том числе технические:</w:t>
      </w:r>
    </w:p>
    <w:p w:rsidR="005B34CF" w:rsidRPr="00605F94" w:rsidRDefault="005B34CF" w:rsidP="00605F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оптические устройства;</w:t>
      </w:r>
    </w:p>
    <w:p w:rsidR="005B34CF" w:rsidRPr="00605F94" w:rsidRDefault="005B34CF" w:rsidP="00605F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компьютерное оборудование (компьютеры, ноутбуки, планшеты, интерактивные доски, документ-камеры, веб-камеры, гарнитура, колонки акустические и т.п.).</w:t>
      </w:r>
      <w:proofErr w:type="gramEnd"/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3. Библиотека, приспособленная для использования инвалидами и лицами с ограниченными возможностями здоровья</w:t>
      </w: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Библиотека расположена на </w:t>
      </w:r>
      <w:r w:rsidR="00793E0B"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первом</w:t>
      </w: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этаже</w:t>
      </w:r>
      <w:r w:rsidR="00793E0B"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она является информационным центром школы. </w:t>
      </w: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Абонемент и читальный зал находятся в одном помещении. Библиотека укомплектована мебелью. В читальном зале 16 посадочных мест. Имеется компьютерная зона: интерактивное оборудование (проектор, интерактивная доска).</w:t>
      </w: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 библиотеке организован свободный доступ к абонементу, читальному залу для </w:t>
      </w:r>
      <w:r w:rsidR="00793E0B"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детей-инвалидов </w:t>
      </w: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 лиц с ОВЗ.</w:t>
      </w: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Имеются следующие технические средства обучения коллективного и индивидуального пользования для детей-инвалидов и лиц с ограниченными возможностями здоровья:</w:t>
      </w:r>
    </w:p>
    <w:p w:rsidR="005B34CF" w:rsidRPr="00605F94" w:rsidRDefault="005B34CF" w:rsidP="00605F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оптические устройства;</w:t>
      </w:r>
    </w:p>
    <w:p w:rsidR="005B34CF" w:rsidRPr="00605F94" w:rsidRDefault="005B34CF" w:rsidP="00605F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компьютерное оборудование (компьютеры, ноутбуки, планшеты, интерактивные доски, документ-камеры, веб-камеры, гарнитура, колонки акустические и т.п.</w:t>
      </w:r>
      <w:proofErr w:type="gramEnd"/>
    </w:p>
    <w:p w:rsidR="005B34CF" w:rsidRPr="005B34CF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библиотеке имеются электронные образовательные ресурсы, в том числе для лиц с ограниченными возможностями здоровья.</w:t>
      </w:r>
    </w:p>
    <w:p w:rsidR="005B34CF" w:rsidRPr="005B34CF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4. Объекты спорта, приспособленны</w:t>
      </w:r>
      <w:r w:rsidR="00793E0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е</w:t>
      </w:r>
      <w:r w:rsidRPr="005B34C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для использования </w:t>
      </w:r>
      <w:r w:rsidR="00793E0B" w:rsidRPr="00793E0B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детьми-инвалидами</w:t>
      </w:r>
      <w:r w:rsidR="00793E0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5B34C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 лицами с ограниченными возможностями здоровья</w:t>
      </w:r>
    </w:p>
    <w:p w:rsidR="005B34CF" w:rsidRPr="005B34CF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Для развития физических качеств и двигательной активности обучающихся име</w:t>
      </w:r>
      <w:r w:rsidR="00793E0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ется </w:t>
      </w: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больш</w:t>
      </w:r>
      <w:r w:rsidR="00793E0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ой</w:t>
      </w: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спортивны</w:t>
      </w:r>
      <w:r w:rsidR="00793E0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й</w:t>
      </w: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зал.</w:t>
      </w:r>
    </w:p>
    <w:p w:rsidR="005B34CF" w:rsidRPr="005B34CF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Для детей с ОВЗ  размещены зрительные ориентиры и коррекционная разметка.</w:t>
      </w:r>
    </w:p>
    <w:p w:rsidR="005B34CF" w:rsidRPr="005B34CF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lastRenderedPageBreak/>
        <w:t xml:space="preserve">5. Обеспечение беспрепятственного доступа в здание образовательной организации </w:t>
      </w:r>
      <w:r w:rsidR="00793E0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детей-</w:t>
      </w:r>
      <w:r w:rsidRPr="005B34C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инвалидов и лиц с ограниченными возможностями здоровья</w:t>
      </w:r>
    </w:p>
    <w:p w:rsidR="005B34CF" w:rsidRPr="005B34CF" w:rsidRDefault="00793E0B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Условия, созданные в МБОУ «</w:t>
      </w:r>
      <w:proofErr w:type="spellStart"/>
      <w:r w:rsidR="005B34CF"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Лянторская</w:t>
      </w:r>
      <w:proofErr w:type="spellEnd"/>
      <w:r w:rsidR="005B34CF"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СОШ №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4»</w:t>
      </w:r>
      <w:r w:rsidR="005B34CF"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для обеспечения беспрепятственного доступа в здание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детей-</w:t>
      </w:r>
      <w:r w:rsidR="005B34CF"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инвалидов и лиц с ограниченными возможностями здоровья:</w:t>
      </w:r>
    </w:p>
    <w:p w:rsidR="005B34CF" w:rsidRPr="00D579D5" w:rsidRDefault="005B34CF" w:rsidP="00605F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Радиомаяк, оповеща</w:t>
      </w:r>
      <w:r w:rsidR="00793E0B"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ющий, что в здании реализуется «</w:t>
      </w: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Доступная среда</w:t>
      </w:r>
      <w:r w:rsidR="00793E0B"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»</w:t>
      </w:r>
    </w:p>
    <w:p w:rsidR="005B34CF" w:rsidRPr="00D579D5" w:rsidRDefault="005B34CF" w:rsidP="00605F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Ма</w:t>
      </w:r>
      <w:r w:rsidR="009C1448"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як световой для дверных проемов</w:t>
      </w:r>
    </w:p>
    <w:p w:rsidR="005B34CF" w:rsidRPr="00D579D5" w:rsidRDefault="005B34CF" w:rsidP="00605F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входе в здание имеется вывеска с названием организации, выполненная рельефно-точечным шри</w:t>
      </w:r>
      <w:r w:rsidR="009C1448"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фтом Брайля на контрастном фоне</w:t>
      </w:r>
    </w:p>
    <w:p w:rsidR="005B34CF" w:rsidRPr="00D579D5" w:rsidRDefault="005B34CF" w:rsidP="00605F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Кнопка вызова сотрудников на фасад</w:t>
      </w:r>
      <w:r w:rsidR="009C1448"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е здания (у центрального входа)</w:t>
      </w:r>
    </w:p>
    <w:p w:rsidR="005B34CF" w:rsidRPr="00D579D5" w:rsidRDefault="005B34CF" w:rsidP="00605F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Ступенькохо</w:t>
      </w:r>
      <w:r w:rsidR="009C1448"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</w:t>
      </w:r>
      <w:proofErr w:type="spellEnd"/>
    </w:p>
    <w:p w:rsidR="005B34CF" w:rsidRPr="00D579D5" w:rsidRDefault="009C1448" w:rsidP="00605F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Поручни при входе в здание</w:t>
      </w:r>
    </w:p>
    <w:p w:rsidR="005B34CF" w:rsidRPr="00D579D5" w:rsidRDefault="005B34CF" w:rsidP="00605F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Дополнител</w:t>
      </w:r>
      <w:r w:rsidR="009C1448"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ьное освещение территории школы</w:t>
      </w:r>
    </w:p>
    <w:p w:rsidR="005B34CF" w:rsidRPr="00D579D5" w:rsidRDefault="005B34CF" w:rsidP="00605F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Бегущая строка с красным свечением.</w:t>
      </w:r>
    </w:p>
    <w:p w:rsidR="005B34CF" w:rsidRPr="005B34CF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6. Специальные условия питания</w:t>
      </w:r>
    </w:p>
    <w:p w:rsidR="005B34CF" w:rsidRPr="005B34CF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1. Дети-инвалиды и обучающиеся с ограниченными возможностями здоровья имеют право на предоставление бесплатного двухразового питания </w:t>
      </w:r>
      <w:r w:rsidRPr="005B34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учебное время по месту нахождения МБОУ </w:t>
      </w:r>
      <w:bookmarkStart w:id="0" w:name="_GoBack"/>
      <w:r w:rsidRPr="005B34CF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bookmarkEnd w:id="0"/>
      <w:proofErr w:type="spellStart"/>
      <w:r w:rsidRPr="005B34CF">
        <w:rPr>
          <w:rFonts w:ascii="Times New Roman" w:eastAsia="Times New Roman" w:hAnsi="Times New Roman" w:cs="Times New Roman"/>
          <w:sz w:val="27"/>
          <w:szCs w:val="27"/>
          <w:lang w:eastAsia="ru-RU"/>
        </w:rPr>
        <w:t>Лянторская</w:t>
      </w:r>
      <w:proofErr w:type="spellEnd"/>
      <w:r w:rsidRPr="005B34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 №</w:t>
      </w:r>
      <w:r w:rsidR="00793E0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5B34CF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5B34CF" w:rsidRPr="005B34CF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2. За счет средств бюджета Ханты-Мансийского автономного округа-Югры осуществляется предоставление денежной компенсации за двухразовое питание обучающихся с ограниченными возможностями здоровья, осваивающих адаптированные общеобразовательные программы, обучение которых организовано общеобразовательными организациями на дому.</w:t>
      </w:r>
    </w:p>
    <w:p w:rsidR="005B34CF" w:rsidRPr="005B34CF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Компенсация назначается на период организации обучения ребенка с ограниченными возможностями здоровья на дому. Право на получение компенсации имеет один из родителей (законных представителей).</w:t>
      </w:r>
    </w:p>
    <w:p w:rsidR="005B34CF" w:rsidRPr="005B34CF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Pr="005B34CF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обучающихся</w:t>
      </w:r>
      <w:r w:rsidR="00793E0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B34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страдающих сахарным диабетом</w:t>
      </w:r>
      <w:r w:rsidR="00793E0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B34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разработано примерное перспективное меню </w:t>
      </w: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поставщиком питания </w:t>
      </w:r>
      <w:r w:rsidR="00793E0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</w:t>
      </w:r>
      <w:r w:rsidRPr="005B34CF">
        <w:rPr>
          <w:rFonts w:ascii="Times New Roman" w:eastAsia="Times New Roman" w:hAnsi="Times New Roman" w:cs="Times New Roman"/>
          <w:sz w:val="27"/>
          <w:szCs w:val="27"/>
          <w:lang w:eastAsia="ru-RU"/>
        </w:rPr>
        <w:t>СТПО</w:t>
      </w:r>
      <w:r w:rsidR="00793E0B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  <w:proofErr w:type="gramEnd"/>
    </w:p>
    <w:p w:rsidR="005B34CF" w:rsidRPr="005B34CF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7. Специальные условия охраны здоровья</w:t>
      </w:r>
    </w:p>
    <w:p w:rsidR="005B34CF" w:rsidRPr="005B34CF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рамках осуществления оздор</w:t>
      </w:r>
      <w:r w:rsidR="00793E0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овительной деятельности в МБОУ «</w:t>
      </w:r>
      <w:proofErr w:type="spellStart"/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Лянторская</w:t>
      </w:r>
      <w:proofErr w:type="spellEnd"/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СОШ №</w:t>
      </w:r>
      <w:r w:rsidR="00793E0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4»</w:t>
      </w: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имеются:</w:t>
      </w:r>
    </w:p>
    <w:p w:rsidR="005B34CF" w:rsidRPr="005B34CF" w:rsidRDefault="005B34CF" w:rsidP="00605F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спортивны</w:t>
      </w:r>
      <w:r w:rsidR="00793E0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й</w:t>
      </w: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зал;</w:t>
      </w:r>
    </w:p>
    <w:p w:rsidR="005B34CF" w:rsidRPr="005B34CF" w:rsidRDefault="005B34CF" w:rsidP="00605F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тактильные таблички с наименованием помещений здания.</w:t>
      </w:r>
    </w:p>
    <w:p w:rsidR="005B34CF" w:rsidRPr="005B34CF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Для детей-инвалидов и детей с ОВЗ, которые по состоянию здоровья временно или постоянно не могут посещать общеобразовательные учреждения, организуется обучение на дому.</w:t>
      </w:r>
    </w:p>
    <w:p w:rsidR="005B34CF" w:rsidRPr="005B34CF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Созданы условия для обучения с использованием дистанционных технологий.</w:t>
      </w:r>
    </w:p>
    <w:p w:rsidR="005B34CF" w:rsidRPr="005B34CF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8. Доступ к информационным системам и информационно-телекоммуни</w:t>
      </w:r>
      <w:r w:rsidR="00793E0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кационным сетям, приспособленным</w:t>
      </w:r>
      <w:r w:rsidRPr="005B34C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для использования </w:t>
      </w:r>
      <w:r w:rsidR="00793E0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детьми-</w:t>
      </w:r>
      <w:r w:rsidRPr="005B34C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инвалидами и лицами с ограниченными возможностями здоровья</w:t>
      </w:r>
    </w:p>
    <w:p w:rsidR="005B34CF" w:rsidRPr="005B34CF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рамках и</w:t>
      </w:r>
      <w:r w:rsidR="00793E0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нклюзивного образования в МБОУ «</w:t>
      </w:r>
      <w:proofErr w:type="spellStart"/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Лянторская</w:t>
      </w:r>
      <w:proofErr w:type="spellEnd"/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СОШ №</w:t>
      </w:r>
      <w:r w:rsidR="00793E0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4»</w:t>
      </w:r>
      <w:r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созданы условия для обучения с использованием дистанционных технологий:</w:t>
      </w:r>
    </w:p>
    <w:p w:rsidR="005B34CF" w:rsidRPr="005B34CF" w:rsidRDefault="00793E0B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</w:t>
      </w:r>
      <w:r w:rsidR="005B34CF"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даптация официального сайта школы с учетом особых потребностей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детей-</w:t>
      </w:r>
      <w:r w:rsidR="005B34CF" w:rsidRPr="005B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инвалидов по зрению с приведением их к международному стандарту доступности веб-контента и веб-сервисов.</w:t>
      </w:r>
    </w:p>
    <w:p w:rsidR="008D21C0" w:rsidRDefault="008D21C0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C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9. Электронные образовательные ресурсы, приспособленные для использования </w:t>
      </w:r>
      <w:r w:rsidR="00793E0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детьми-</w:t>
      </w:r>
      <w:r w:rsidRPr="005B34C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инвалидами и лицами с ограниченными </w:t>
      </w:r>
      <w:r w:rsidRPr="00605F9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возможностями здоровья</w:t>
      </w: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 xml:space="preserve">В </w:t>
      </w:r>
      <w:proofErr w:type="spellStart"/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медиатеке</w:t>
      </w:r>
      <w:proofErr w:type="spellEnd"/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на базе школьной библиотеки имеется более 650 электронных образовательных ресурсов.</w:t>
      </w: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Обеспечен свободный доступ к справочно-библиографическому аппарату библиотеки.</w:t>
      </w: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Свободный доступ к сети Интернет (с использованием средств контент-фильтрации).</w:t>
      </w: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10. Специальные технические средства обучения коллективного и индивидуального пользования для </w:t>
      </w:r>
      <w:r w:rsidR="0016598B" w:rsidRPr="00605F9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детей-</w:t>
      </w:r>
      <w:r w:rsidRPr="00605F9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инвалидов и лиц с ограниченными возможностями здоровья</w:t>
      </w: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Документ-камеры</w:t>
      </w:r>
      <w:proofErr w:type="gramEnd"/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для зрительного увеличен</w:t>
      </w:r>
      <w:r w:rsidR="009C144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ия мелких предметов, текста</w:t>
      </w:r>
    </w:p>
    <w:p w:rsidR="009C1448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Мультимедийный комплект (проектор, интеракти</w:t>
      </w:r>
      <w:r w:rsidR="009C144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вная доска (панель), компьютер)</w:t>
      </w: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Веб-камеры.</w:t>
      </w: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11. Наличие общежития, интерната, в том числе приспособленных для использования </w:t>
      </w:r>
      <w:r w:rsidR="0016598B" w:rsidRPr="00605F9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детьми-</w:t>
      </w:r>
      <w:r w:rsidRPr="00605F9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инвалидами и лицами с ограниченными возможностями здоровья, количестве жилых помещений и общежитий, интернате </w:t>
      </w:r>
      <w:proofErr w:type="gramStart"/>
      <w:r w:rsidRPr="00605F9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для</w:t>
      </w:r>
      <w:proofErr w:type="gramEnd"/>
      <w:r w:rsidRPr="00605F9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обучающихся</w:t>
      </w: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 соответствии </w:t>
      </w:r>
      <w:r w:rsidR="0016598B"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 уставом МБОУ «</w:t>
      </w:r>
      <w:proofErr w:type="spellStart"/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Лянторская</w:t>
      </w:r>
      <w:proofErr w:type="spellEnd"/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СОШ №</w:t>
      </w:r>
      <w:r w:rsidR="0016598B"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4»</w:t>
      </w: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общежитие</w:t>
      </w:r>
      <w:r w:rsidR="009C144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/</w:t>
      </w:r>
      <w:r w:rsidRPr="00605F9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интернат обучающимся не предоставляет.</w:t>
      </w: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Средства обучения и воспитания, </w:t>
      </w:r>
      <w:r w:rsidRPr="00605F9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приспособленные для использования </w:t>
      </w:r>
      <w:r w:rsidR="0016598B" w:rsidRPr="00605F9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детьми-</w:t>
      </w:r>
      <w:r w:rsidRPr="00605F9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инвалидами и лицами с ограниченными возможностями здоровья</w:t>
      </w: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Оборудование для </w:t>
      </w:r>
      <w:proofErr w:type="gramStart"/>
      <w:r w:rsidRPr="00605F9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 w:rsidRPr="00605F9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с нарушениями опорно-двигательного аппарата</w:t>
      </w:r>
    </w:p>
    <w:p w:rsidR="005B34CF" w:rsidRPr="00D579D5" w:rsidRDefault="00605F94" w:rsidP="00605F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Мобильный гусеничный лестничный подъемник</w:t>
      </w:r>
    </w:p>
    <w:p w:rsidR="005B34CF" w:rsidRPr="00D579D5" w:rsidRDefault="005B34CF" w:rsidP="00605F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Алюминиевая полоса с резиновой вставкой</w:t>
      </w:r>
    </w:p>
    <w:p w:rsidR="005B34CF" w:rsidRPr="00D579D5" w:rsidRDefault="005B34CF" w:rsidP="00605F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Алюминиевый угол с резиновой вставкой</w:t>
      </w:r>
    </w:p>
    <w:p w:rsidR="005B34CF" w:rsidRPr="00D579D5" w:rsidRDefault="005B34CF" w:rsidP="00605F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Противоскользящее покрытие - </w:t>
      </w:r>
      <w:proofErr w:type="spellStart"/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антикаблук</w:t>
      </w:r>
      <w:proofErr w:type="spellEnd"/>
    </w:p>
    <w:p w:rsidR="005B34CF" w:rsidRPr="00D579D5" w:rsidRDefault="005B34CF" w:rsidP="00605F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Противоскользящая полоса на самоклеящейся основе</w:t>
      </w:r>
    </w:p>
    <w:p w:rsidR="005B34CF" w:rsidRPr="00D579D5" w:rsidRDefault="005B34CF" w:rsidP="00605F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Единичные опорные поручни</w:t>
      </w:r>
    </w:p>
    <w:p w:rsidR="005B34CF" w:rsidRPr="00D579D5" w:rsidRDefault="005B34CF" w:rsidP="00605F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Мнемосхема санузла</w:t>
      </w:r>
    </w:p>
    <w:p w:rsidR="005B34CF" w:rsidRPr="00D579D5" w:rsidRDefault="005B34CF" w:rsidP="00605F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Крючок для костылей</w:t>
      </w:r>
    </w:p>
    <w:p w:rsidR="005B34CF" w:rsidRPr="00D579D5" w:rsidRDefault="005B34CF" w:rsidP="00605F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Система вызова помощника</w:t>
      </w:r>
    </w:p>
    <w:p w:rsidR="005B34CF" w:rsidRPr="00605F94" w:rsidRDefault="005B34CF" w:rsidP="0060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9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Оборудование для слепых и слабовидящих обучающихся</w:t>
      </w:r>
    </w:p>
    <w:p w:rsidR="005B34CF" w:rsidRPr="00D579D5" w:rsidRDefault="005B34CF" w:rsidP="00605F9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Система ориентиров</w:t>
      </w:r>
    </w:p>
    <w:p w:rsidR="005B34CF" w:rsidRPr="00D579D5" w:rsidRDefault="005B34CF" w:rsidP="00605F9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Мнемосхема</w:t>
      </w:r>
    </w:p>
    <w:p w:rsidR="005B34CF" w:rsidRPr="00D579D5" w:rsidRDefault="005B34CF" w:rsidP="00605F9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Информационно-тактильный знак (вывеска) со шрифтом Брайля</w:t>
      </w:r>
    </w:p>
    <w:p w:rsidR="005B34CF" w:rsidRPr="00D579D5" w:rsidRDefault="005B34CF" w:rsidP="00605F9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Наклейка информационная</w:t>
      </w:r>
    </w:p>
    <w:p w:rsidR="005B34CF" w:rsidRPr="00D579D5" w:rsidRDefault="005B34CF" w:rsidP="00605F9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Тактильная рельефная напольная плитка для оснащения путей движения и предупреждения о препятствиях</w:t>
      </w:r>
    </w:p>
    <w:p w:rsidR="005B34CF" w:rsidRPr="00D579D5" w:rsidRDefault="005B34CF" w:rsidP="00605F9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Тактильные знаки</w:t>
      </w:r>
    </w:p>
    <w:p w:rsidR="005B34CF" w:rsidRPr="00D579D5" w:rsidRDefault="005B34CF" w:rsidP="00605F9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Система ориентиров</w:t>
      </w:r>
      <w:r w:rsidR="00D579D5" w:rsidRPr="00D579D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sectPr w:rsidR="005B34CF" w:rsidRPr="00D579D5" w:rsidSect="008D21C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06E4"/>
    <w:multiLevelType w:val="multilevel"/>
    <w:tmpl w:val="F654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612A5"/>
    <w:multiLevelType w:val="multilevel"/>
    <w:tmpl w:val="0FE2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90766"/>
    <w:multiLevelType w:val="multilevel"/>
    <w:tmpl w:val="2BF4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50106"/>
    <w:multiLevelType w:val="multilevel"/>
    <w:tmpl w:val="C32A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B4857"/>
    <w:multiLevelType w:val="multilevel"/>
    <w:tmpl w:val="EB64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3692D"/>
    <w:multiLevelType w:val="multilevel"/>
    <w:tmpl w:val="86A4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86EF4"/>
    <w:multiLevelType w:val="multilevel"/>
    <w:tmpl w:val="BC42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C0CCC"/>
    <w:multiLevelType w:val="multilevel"/>
    <w:tmpl w:val="39C0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851B6E"/>
    <w:multiLevelType w:val="multilevel"/>
    <w:tmpl w:val="2818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44"/>
    <w:rsid w:val="000F56FC"/>
    <w:rsid w:val="0016598B"/>
    <w:rsid w:val="00485C3C"/>
    <w:rsid w:val="005B34CF"/>
    <w:rsid w:val="00605F94"/>
    <w:rsid w:val="00793E0B"/>
    <w:rsid w:val="008D21C0"/>
    <w:rsid w:val="009C1448"/>
    <w:rsid w:val="00A73144"/>
    <w:rsid w:val="00D579D5"/>
    <w:rsid w:val="00E56C9D"/>
    <w:rsid w:val="00FB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4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K312_Gomonova</dc:creator>
  <cp:keywords/>
  <dc:description/>
  <cp:lastModifiedBy>K312_Gomonova</cp:lastModifiedBy>
  <cp:revision>11</cp:revision>
  <dcterms:created xsi:type="dcterms:W3CDTF">2024-10-09T07:52:00Z</dcterms:created>
  <dcterms:modified xsi:type="dcterms:W3CDTF">2024-11-18T07:13:00Z</dcterms:modified>
</cp:coreProperties>
</file>